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61A3" w14:textId="6ED2EB87" w:rsidR="00517135" w:rsidRDefault="00517135" w:rsidP="007616DD">
      <w:pPr>
        <w:rPr>
          <w:rFonts w:hint="default"/>
        </w:rPr>
      </w:pPr>
      <w:r>
        <w:rPr>
          <w:rFonts w:ascii="ＭＳ ゴシック" w:eastAsia="ＭＳ ゴシック" w:hAnsi="ＭＳ ゴシック"/>
          <w:sz w:val="18"/>
        </w:rPr>
        <w:t xml:space="preserve"> </w:t>
      </w:r>
      <w:r>
        <w:rPr>
          <w:rFonts w:ascii="ＤＦ特太ゴシック体" w:eastAsia="ＤＦ特太ゴシック体" w:hAnsi="ＤＦ特太ゴシック体"/>
          <w:w w:val="200"/>
          <w:sz w:val="18"/>
        </w:rPr>
        <w:t xml:space="preserve">　　　　　</w:t>
      </w:r>
      <w:r>
        <w:rPr>
          <w:rFonts w:ascii="ＭＳ ゴシック" w:eastAsia="ＭＳ ゴシック" w:hAnsi="ＭＳ ゴシック"/>
          <w:sz w:val="18"/>
        </w:rPr>
        <w:t xml:space="preserve">                                                            宮城県立支援学校 高等学園</w:t>
      </w:r>
      <w:r w:rsidR="001115FC">
        <w:rPr>
          <w:rFonts w:ascii="ＭＳ ゴシック" w:eastAsia="ＭＳ ゴシック" w:hAnsi="ＭＳ ゴシック"/>
          <w:sz w:val="18"/>
        </w:rPr>
        <w:t>等</w:t>
      </w:r>
      <w:r>
        <w:rPr>
          <w:rFonts w:ascii="ＭＳ ゴシック" w:eastAsia="ＭＳ ゴシック" w:hAnsi="ＭＳ ゴシック"/>
          <w:sz w:val="18"/>
        </w:rPr>
        <w:t>共通</w:t>
      </w:r>
    </w:p>
    <w:tbl>
      <w:tblPr>
        <w:tblpPr w:leftFromText="142" w:rightFromText="142" w:vertAnchor="text" w:tblpY="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"/>
        <w:gridCol w:w="1040"/>
        <w:gridCol w:w="3536"/>
        <w:gridCol w:w="1352"/>
        <w:gridCol w:w="312"/>
        <w:gridCol w:w="1144"/>
        <w:gridCol w:w="1040"/>
        <w:gridCol w:w="208"/>
        <w:gridCol w:w="1248"/>
        <w:gridCol w:w="52"/>
      </w:tblGrid>
      <w:tr w:rsidR="007616DD" w14:paraId="3542F896" w14:textId="77777777" w:rsidTr="007616DD">
        <w:trPr>
          <w:gridAfter w:val="1"/>
          <w:wAfter w:w="52" w:type="dxa"/>
        </w:trPr>
        <w:tc>
          <w:tcPr>
            <w:tcW w:w="634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A8495" w14:textId="4CA1DEA0" w:rsidR="007616DD" w:rsidRDefault="007616DD" w:rsidP="007616DD">
            <w:pPr>
              <w:spacing w:line="30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令和</w:t>
            </w:r>
            <w:r w:rsidR="001E24B5">
              <w:rPr>
                <w:rFonts w:ascii="ＭＳ ゴシック" w:eastAsia="ＭＳ ゴシック" w:hAnsi="ＭＳ ゴシック"/>
                <w:sz w:val="18"/>
              </w:rPr>
              <w:t>８</w:t>
            </w:r>
            <w:r>
              <w:rPr>
                <w:rFonts w:ascii="ＭＳ ゴシック" w:eastAsia="ＭＳ ゴシック" w:hAnsi="ＭＳ ゴシック"/>
                <w:sz w:val="18"/>
              </w:rPr>
              <w:t>年度入学者選考</w:t>
            </w:r>
          </w:p>
          <w:p w14:paraId="148CFDDB" w14:textId="77777777" w:rsidR="007616DD" w:rsidRDefault="007616DD" w:rsidP="008356F1">
            <w:pPr>
              <w:spacing w:line="60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  <w:sz w:val="4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52"/>
              </w:rPr>
              <w:t>調</w:t>
            </w:r>
            <w:r>
              <w:rPr>
                <w:rFonts w:ascii="ＭＳ ゴシック" w:eastAsia="ＭＳ ゴシック" w:hAnsi="ＭＳ ゴシック"/>
                <w:spacing w:val="-1"/>
                <w:sz w:val="5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52"/>
              </w:rPr>
              <w:t>査</w:t>
            </w:r>
            <w:r>
              <w:rPr>
                <w:rFonts w:ascii="ＭＳ ゴシック" w:eastAsia="ＭＳ ゴシック" w:hAnsi="ＭＳ ゴシック"/>
                <w:spacing w:val="-1"/>
                <w:sz w:val="5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52"/>
              </w:rPr>
              <w:t>書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7FF37719" w14:textId="77777777" w:rsidR="007616DD" w:rsidRDefault="007616DD" w:rsidP="007616DD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調査書等作成委員会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CF14B" w14:textId="77777777" w:rsidR="007616DD" w:rsidRDefault="007616DD" w:rsidP="007616DD">
            <w:pPr>
              <w:rPr>
                <w:rFonts w:hint="default"/>
              </w:rPr>
            </w:pPr>
          </w:p>
          <w:p w14:paraId="6931A3C9" w14:textId="77777777" w:rsidR="007616DD" w:rsidRDefault="007616DD" w:rsidP="007616DD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3065322F" w14:textId="77777777" w:rsidR="007616DD" w:rsidRDefault="007616DD" w:rsidP="007616DD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受 検 番 号</w:t>
            </w:r>
          </w:p>
        </w:tc>
      </w:tr>
      <w:tr w:rsidR="007616DD" w14:paraId="3844C493" w14:textId="77777777" w:rsidTr="002810F1">
        <w:trPr>
          <w:gridAfter w:val="1"/>
          <w:wAfter w:w="52" w:type="dxa"/>
          <w:trHeight w:val="670"/>
        </w:trPr>
        <w:tc>
          <w:tcPr>
            <w:tcW w:w="634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75F38" w14:textId="77777777" w:rsidR="007616DD" w:rsidRDefault="007616DD" w:rsidP="007616DD">
            <w:pPr>
              <w:spacing w:line="325" w:lineRule="exact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CC12E" w14:textId="77777777" w:rsidR="002810F1" w:rsidRDefault="002810F1" w:rsidP="002810F1">
            <w:pPr>
              <w:spacing w:line="220" w:lineRule="exact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</w:p>
          <w:p w14:paraId="302BF9BF" w14:textId="77777777" w:rsidR="007616DD" w:rsidRDefault="007616DD" w:rsidP="002810F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記載責任者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8EDEE" w14:textId="77777777" w:rsidR="007616DD" w:rsidRDefault="007616DD" w:rsidP="007616DD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C7943" w14:textId="77777777" w:rsidR="007616DD" w:rsidRDefault="007616DD" w:rsidP="007616DD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4C2DA" w14:textId="77777777" w:rsidR="002810F1" w:rsidRDefault="002810F1" w:rsidP="002810F1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</w:p>
          <w:p w14:paraId="7F63F1EB" w14:textId="77777777" w:rsidR="007616DD" w:rsidRDefault="007616DD" w:rsidP="002810F1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※No.</w:t>
            </w:r>
          </w:p>
        </w:tc>
      </w:tr>
      <w:tr w:rsidR="007616DD" w14:paraId="4F9D4150" w14:textId="77777777" w:rsidTr="002810F1">
        <w:trPr>
          <w:gridBefore w:val="1"/>
          <w:wBefore w:w="104" w:type="dxa"/>
        </w:trPr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41360D26" w14:textId="77777777" w:rsidR="007616DD" w:rsidRDefault="007616DD" w:rsidP="00417E05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4"/>
              </w:rPr>
              <w:t>ふ り が な</w:t>
            </w:r>
          </w:p>
          <w:p w14:paraId="51A34B29" w14:textId="77777777" w:rsidR="007616DD" w:rsidRDefault="007616DD" w:rsidP="00417E05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氏 　 名</w:t>
            </w: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7545E" w14:textId="77777777" w:rsidR="007616DD" w:rsidRDefault="007616DD" w:rsidP="002810F1">
            <w:pPr>
              <w:spacing w:line="240" w:lineRule="exact"/>
              <w:rPr>
                <w:rFonts w:hint="default"/>
              </w:rPr>
            </w:pPr>
          </w:p>
          <w:p w14:paraId="62BC3FE9" w14:textId="77777777" w:rsidR="007616DD" w:rsidRDefault="007616DD" w:rsidP="002810F1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6AECBC76" w14:textId="77777777" w:rsidR="007616DD" w:rsidRDefault="007616DD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性　別</w:t>
            </w:r>
          </w:p>
        </w:tc>
        <w:tc>
          <w:tcPr>
            <w:tcW w:w="4004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706F8F9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</w:p>
          <w:p w14:paraId="018A36E9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 </w:t>
            </w:r>
            <w:r w:rsidR="002810F1">
              <w:rPr>
                <w:rFonts w:ascii="ＭＳ ゴシック" w:eastAsia="ＭＳ ゴシック" w:hAnsi="ＭＳ ゴシック" w:hint="default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記載内容に誤りがないことを証明します。</w:t>
            </w:r>
          </w:p>
          <w:p w14:paraId="2E6942F1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　　　　 令和　　  年 　　</w:t>
            </w:r>
            <w:r w:rsidR="00E12C0C"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月　　　 日</w:t>
            </w:r>
          </w:p>
          <w:p w14:paraId="1739D72B" w14:textId="77777777" w:rsidR="007616DD" w:rsidRDefault="007616DD" w:rsidP="007616DD">
            <w:pPr>
              <w:spacing w:line="325" w:lineRule="exact"/>
              <w:rPr>
                <w:rFonts w:hint="default"/>
              </w:rPr>
            </w:pPr>
          </w:p>
          <w:p w14:paraId="210053C5" w14:textId="77777777" w:rsidR="007616DD" w:rsidRDefault="007616DD" w:rsidP="007616DD">
            <w:pPr>
              <w:spacing w:line="217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   </w:t>
            </w:r>
            <w:r w:rsidR="002810F1">
              <w:rPr>
                <w:rFonts w:ascii="ＭＳ 明朝" w:hAnsi="ＭＳ 明朝" w:hint="default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学 校 名</w:t>
            </w:r>
          </w:p>
          <w:p w14:paraId="249A5ECF" w14:textId="77777777" w:rsidR="007616DD" w:rsidRPr="002810F1" w:rsidRDefault="007616DD" w:rsidP="007616DD">
            <w:pPr>
              <w:spacing w:line="217" w:lineRule="exact"/>
              <w:rPr>
                <w:rFonts w:hint="default"/>
              </w:rPr>
            </w:pPr>
          </w:p>
          <w:p w14:paraId="5133E9CD" w14:textId="77777777" w:rsidR="007616DD" w:rsidRDefault="007616DD" w:rsidP="007616DD">
            <w:pPr>
              <w:spacing w:line="220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   </w:t>
            </w:r>
            <w:r w:rsidR="002810F1">
              <w:rPr>
                <w:rFonts w:ascii="ＭＳ 明朝" w:hAnsi="ＭＳ 明朝" w:hint="default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校長氏名</w:t>
            </w:r>
            <w:r w:rsidR="002810F1"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 xml:space="preserve"> 　　　　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 xml:space="preserve">  </w:t>
            </w:r>
            <w:r>
              <w:rPr>
                <w:rFonts w:ascii="ＭＳ 明朝" w:hAnsi="ＭＳ 明朝"/>
                <w:sz w:val="18"/>
                <w:bdr w:val="single" w:sz="4" w:space="0" w:color="000000"/>
              </w:rPr>
              <w:t>印</w:t>
            </w:r>
            <w:r>
              <w:rPr>
                <w:rFonts w:ascii="ＭＳ 明朝" w:hAnsi="ＭＳ 明朝"/>
                <w:sz w:val="18"/>
              </w:rPr>
              <w:t xml:space="preserve"> </w:t>
            </w:r>
          </w:p>
        </w:tc>
      </w:tr>
      <w:tr w:rsidR="007616DD" w14:paraId="338B39C3" w14:textId="77777777" w:rsidTr="007616DD">
        <w:trPr>
          <w:gridBefore w:val="1"/>
          <w:wBefore w:w="104" w:type="dxa"/>
        </w:trPr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5EDF8881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4B307" w14:textId="77777777" w:rsidR="007616DD" w:rsidRDefault="007616DD" w:rsidP="002810F1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4D82E" w14:textId="77777777" w:rsidR="007616DD" w:rsidRDefault="007616DD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男　　女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9761EE0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  <w:tr w:rsidR="007616DD" w14:paraId="12776B1C" w14:textId="77777777" w:rsidTr="00417E05">
        <w:trPr>
          <w:gridBefore w:val="1"/>
          <w:wBefore w:w="104" w:type="dxa"/>
          <w:trHeight w:val="407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7F33C521" w14:textId="77777777" w:rsidR="007616DD" w:rsidRDefault="007616DD" w:rsidP="00417E05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生年月日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E7449" w14:textId="77777777" w:rsidR="007616DD" w:rsidRDefault="007616DD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 xml:space="preserve">平成 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年　  　 月　　　 日生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B5FBA36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  <w:tr w:rsidR="007616DD" w14:paraId="79F5704C" w14:textId="77777777" w:rsidTr="00417E05">
        <w:trPr>
          <w:gridBefore w:val="1"/>
          <w:wBefore w:w="104" w:type="dxa"/>
          <w:trHeight w:val="413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0A54C999" w14:textId="77777777" w:rsidR="007616DD" w:rsidRDefault="007616DD" w:rsidP="00417E05">
            <w:pPr>
              <w:spacing w:line="325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卒 業 等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69D70" w14:textId="77777777" w:rsidR="007616DD" w:rsidRDefault="007616DD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（ 令和 ・ 平成 ） 　 年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月（ 卒業見込 ・ 卒業 ）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B92CDFE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  <w:tr w:rsidR="007616DD" w14:paraId="26692750" w14:textId="77777777" w:rsidTr="002810F1">
        <w:trPr>
          <w:gridBefore w:val="1"/>
          <w:wBefore w:w="104" w:type="dxa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57E20A85" w14:textId="77777777" w:rsidR="007616DD" w:rsidRDefault="007616DD" w:rsidP="00417E05">
            <w:pPr>
              <w:spacing w:line="217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学級種別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7459" w14:textId="77777777" w:rsidR="007616DD" w:rsidRDefault="007616DD" w:rsidP="002810F1">
            <w:pPr>
              <w:spacing w:line="240" w:lineRule="exact"/>
              <w:ind w:firstLineChars="50" w:firstLine="81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通常</w:t>
            </w:r>
          </w:p>
          <w:p w14:paraId="2D0E409E" w14:textId="102D03D1" w:rsidR="007616DD" w:rsidRPr="007616DD" w:rsidRDefault="007616DD" w:rsidP="002810F1">
            <w:pPr>
              <w:spacing w:line="240" w:lineRule="exact"/>
              <w:ind w:firstLineChars="50" w:firstLine="81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特別支援</w:t>
            </w:r>
            <w:r w:rsidR="00411984">
              <w:rPr>
                <w:rFonts w:ascii="ＭＳ 明朝" w:hAnsi="ＭＳ 明朝"/>
                <w:sz w:val="16"/>
              </w:rPr>
              <w:t>(</w:t>
            </w:r>
            <w:r>
              <w:rPr>
                <w:rFonts w:ascii="ＭＳ 明朝" w:hAnsi="ＭＳ 明朝"/>
                <w:sz w:val="16"/>
              </w:rPr>
              <w:t xml:space="preserve"> 知的  肢体  病弱  弱視  難聴  自閉・情緒  言語 </w:t>
            </w:r>
            <w:r w:rsidR="00411984">
              <w:rPr>
                <w:rFonts w:ascii="ＭＳ 明朝" w:hAnsi="ＭＳ 明朝"/>
                <w:sz w:val="16"/>
              </w:rPr>
              <w:t>)</w:t>
            </w:r>
          </w:p>
          <w:p w14:paraId="16D1AF6A" w14:textId="6A9DF74E" w:rsidR="007616DD" w:rsidRDefault="007616DD" w:rsidP="002810F1">
            <w:pPr>
              <w:spacing w:line="240" w:lineRule="exact"/>
              <w:rPr>
                <w:rFonts w:ascii="ＭＳ 明朝" w:hAnsi="ＭＳ 明朝" w:hint="default"/>
                <w:position w:val="-3"/>
                <w:sz w:val="16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2810F1">
              <w:rPr>
                <w:rFonts w:ascii="ＭＳ 明朝" w:hAnsi="ＭＳ 明朝" w:hint="default"/>
              </w:rPr>
              <w:t xml:space="preserve"> </w:t>
            </w:r>
            <w:r>
              <w:rPr>
                <w:rFonts w:ascii="ＭＳ 明朝" w:hAnsi="ＭＳ 明朝"/>
              </w:rPr>
              <w:t xml:space="preserve"> 　　  </w:t>
            </w:r>
            <w:r>
              <w:rPr>
                <w:rFonts w:ascii="ＭＳ 明朝" w:hAnsi="ＭＳ 明朝"/>
                <w:position w:val="-3"/>
                <w:sz w:val="16"/>
              </w:rPr>
              <w:t xml:space="preserve">「入級年月日」　</w:t>
            </w:r>
            <w:r w:rsidR="0033667B">
              <w:rPr>
                <w:rFonts w:ascii="ＭＳ 明朝" w:hAnsi="ＭＳ 明朝"/>
                <w:position w:val="-3"/>
                <w:sz w:val="16"/>
              </w:rPr>
              <w:t xml:space="preserve">　　</w:t>
            </w:r>
            <w:r>
              <w:rPr>
                <w:rFonts w:ascii="ＭＳ 明朝" w:hAnsi="ＭＳ 明朝"/>
                <w:position w:val="-3"/>
                <w:sz w:val="16"/>
              </w:rPr>
              <w:t xml:space="preserve">    　　 年　 　月　 　日</w:t>
            </w:r>
          </w:p>
          <w:p w14:paraId="054329F6" w14:textId="77777777" w:rsidR="008356F1" w:rsidRPr="002810F1" w:rsidRDefault="008356F1" w:rsidP="008356F1">
            <w:pPr>
              <w:spacing w:line="80" w:lineRule="exact"/>
              <w:rPr>
                <w:rFonts w:ascii="ＭＳ 明朝" w:hAnsi="ＭＳ 明朝" w:hint="default"/>
                <w:position w:val="-3"/>
                <w:sz w:val="16"/>
              </w:rPr>
            </w:pPr>
            <w:r>
              <w:rPr>
                <w:rFonts w:ascii="ＭＳ 明朝" w:hAnsi="ＭＳ 明朝"/>
                <w:position w:val="-3"/>
                <w:sz w:val="16"/>
              </w:rPr>
              <w:t xml:space="preserve"> 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CAD7B89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</w:tbl>
    <w:p w14:paraId="2B15FB4F" w14:textId="77777777" w:rsidR="00517135" w:rsidRPr="002810F1" w:rsidRDefault="00517135">
      <w:pPr>
        <w:spacing w:line="217" w:lineRule="exact"/>
        <w:rPr>
          <w:rFonts w:hint="default"/>
        </w:rPr>
      </w:pPr>
    </w:p>
    <w:p w14:paraId="0556D7F9" w14:textId="2366172A" w:rsidR="00517135" w:rsidRDefault="00497054" w:rsidP="002810F1">
      <w:pPr>
        <w:spacing w:line="108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9BE7A7" wp14:editId="73F1EEE1">
                <wp:simplePos x="0" y="0"/>
                <wp:positionH relativeFrom="column">
                  <wp:posOffset>69850</wp:posOffset>
                </wp:positionH>
                <wp:positionV relativeFrom="paragraph">
                  <wp:posOffset>6985</wp:posOffset>
                </wp:positionV>
                <wp:extent cx="62769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B9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.5pt;margin-top:.55pt;width:49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">
                <v:stroke dashstyle="dash"/>
              </v:shape>
            </w:pict>
          </mc:Fallback>
        </mc:AlternateContent>
      </w:r>
    </w:p>
    <w:p w14:paraId="6FA82FDD" w14:textId="77777777" w:rsidR="002810F1" w:rsidRDefault="002810F1" w:rsidP="002810F1">
      <w:pPr>
        <w:spacing w:line="108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685"/>
        <w:gridCol w:w="1035"/>
        <w:gridCol w:w="1530"/>
        <w:gridCol w:w="3926"/>
      </w:tblGrid>
      <w:tr w:rsidR="00517135" w14:paraId="3925C4D1" w14:textId="77777777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22412B45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 障害の状況</w:t>
            </w:r>
          </w:p>
        </w:tc>
      </w:tr>
      <w:tr w:rsidR="00E12C0C" w14:paraId="1704A969" w14:textId="77777777" w:rsidTr="00E12C0C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FC5C17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障</w:t>
            </w:r>
          </w:p>
          <w:p w14:paraId="0465DA37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</w:p>
          <w:p w14:paraId="52712D32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害</w:t>
            </w:r>
          </w:p>
          <w:p w14:paraId="5ADFC05D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</w:p>
          <w:p w14:paraId="54E38A86" w14:textId="77777777" w:rsidR="00E12C0C" w:rsidRDefault="00E12C0C" w:rsidP="00E12C0C">
            <w:pPr>
              <w:spacing w:line="20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名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460F3F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  <w:r w:rsidRPr="00E12C0C">
              <w:rPr>
                <w:rFonts w:ascii="ＭＳ 明朝" w:hAnsi="ＭＳ 明朝"/>
                <w:sz w:val="18"/>
              </w:rPr>
              <w:t>知的障害　　　病弱</w:t>
            </w:r>
          </w:p>
          <w:p w14:paraId="72C3B22F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</w:p>
          <w:p w14:paraId="5897AE28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  <w:r w:rsidRPr="00E12C0C">
              <w:rPr>
                <w:rFonts w:ascii="ＭＳ 明朝" w:hAnsi="ＭＳ 明朝"/>
                <w:sz w:val="18"/>
              </w:rPr>
              <w:t>肢体不自由　　視覚障害</w:t>
            </w:r>
          </w:p>
          <w:p w14:paraId="4E0122C0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</w:p>
          <w:p w14:paraId="1C9F0102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</w:rPr>
            </w:pPr>
            <w:r w:rsidRPr="00E12C0C">
              <w:rPr>
                <w:rFonts w:ascii="ＭＳ 明朝" w:hAnsi="ＭＳ 明朝"/>
                <w:sz w:val="18"/>
              </w:rPr>
              <w:t>聴覚障害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67ABA" w14:textId="77777777" w:rsidR="00E12C0C" w:rsidRDefault="00E12C0C" w:rsidP="00E12C0C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医療機関における診断名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CEF29B" w14:textId="77777777" w:rsidR="00E12C0C" w:rsidRPr="00E12C0C" w:rsidRDefault="00E12C0C" w:rsidP="002810F1">
            <w:pPr>
              <w:spacing w:line="200" w:lineRule="exact"/>
              <w:jc w:val="left"/>
              <w:rPr>
                <w:rFonts w:hint="default"/>
              </w:rPr>
            </w:pPr>
          </w:p>
          <w:p w14:paraId="2A3E17A0" w14:textId="77777777" w:rsidR="00E12C0C" w:rsidRDefault="00E12C0C" w:rsidP="002810F1">
            <w:pPr>
              <w:spacing w:line="200" w:lineRule="exact"/>
              <w:jc w:val="left"/>
              <w:rPr>
                <w:rFonts w:hint="default"/>
              </w:rPr>
            </w:pPr>
          </w:p>
          <w:p w14:paraId="2B1D1D95" w14:textId="77777777" w:rsidR="00E12C0C" w:rsidRDefault="00E12C0C" w:rsidP="002810F1">
            <w:pPr>
              <w:spacing w:line="200" w:lineRule="exact"/>
              <w:jc w:val="left"/>
              <w:rPr>
                <w:rFonts w:hint="default"/>
              </w:rPr>
            </w:pPr>
          </w:p>
        </w:tc>
      </w:tr>
      <w:tr w:rsidR="00E12C0C" w14:paraId="691E8A81" w14:textId="77777777" w:rsidTr="00E12C0C">
        <w:trPr>
          <w:trHeight w:val="661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E3D12D" w14:textId="77777777" w:rsidR="00E12C0C" w:rsidRDefault="00E12C0C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C6F62" w14:textId="77777777" w:rsidR="00E12C0C" w:rsidRDefault="00E12C0C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9D9BF" w14:textId="77777777" w:rsidR="00E12C0C" w:rsidRDefault="00E12C0C" w:rsidP="00E12C0C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療育手帳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133161" w14:textId="77777777" w:rsidR="00E12C0C" w:rsidRDefault="00E12C0C" w:rsidP="00E12C0C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position w:val="2"/>
                <w:sz w:val="18"/>
              </w:rPr>
              <w:t>有　・　無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A2A88" w14:textId="77777777" w:rsidR="00E12C0C" w:rsidRDefault="00E12C0C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  <w:position w:val="2"/>
                <w:sz w:val="18"/>
              </w:rPr>
              <w:t xml:space="preserve">  次の判定年月　（ 令和　    年      月 ）</w:t>
            </w:r>
          </w:p>
        </w:tc>
      </w:tr>
    </w:tbl>
    <w:p w14:paraId="53B474AB" w14:textId="77777777" w:rsidR="00517135" w:rsidRDefault="00517135">
      <w:pPr>
        <w:spacing w:line="217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352"/>
        <w:gridCol w:w="416"/>
        <w:gridCol w:w="6448"/>
      </w:tblGrid>
      <w:tr w:rsidR="00517135" w14:paraId="2C4F59B9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4CEC9CFC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２ 身体の状況</w:t>
            </w:r>
          </w:p>
        </w:tc>
      </w:tr>
      <w:tr w:rsidR="00517135" w14:paraId="364CFD27" w14:textId="77777777" w:rsidTr="00417E0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1D071" w14:textId="77777777" w:rsidR="00517135" w:rsidRDefault="00417E05" w:rsidP="002810F1">
            <w:pPr>
              <w:spacing w:line="200" w:lineRule="exact"/>
              <w:ind w:firstLine="1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健康上の留意点</w:t>
            </w:r>
          </w:p>
        </w:tc>
        <w:tc>
          <w:tcPr>
            <w:tcW w:w="8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66EC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14A44ED1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7E7053D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28762217" w14:textId="77777777" w:rsidTr="00417E05">
        <w:trPr>
          <w:trHeight w:val="7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894DD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position w:val="-2"/>
                <w:sz w:val="18"/>
              </w:rPr>
              <w:t>てんかん発作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3B800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position w:val="2"/>
                <w:sz w:val="18"/>
              </w:rPr>
              <w:t>有　・　無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6D069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position w:val="2"/>
                <w:sz w:val="18"/>
              </w:rPr>
              <w:t xml:space="preserve"> 服 薬（ 有　・　無 ）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/>
                <w:sz w:val="18"/>
              </w:rPr>
              <w:t>服薬名（　　　　　    　　　　　　　　）</w:t>
            </w:r>
          </w:p>
        </w:tc>
      </w:tr>
      <w:tr w:rsidR="00517135" w14:paraId="29EE75D3" w14:textId="77777777" w:rsidTr="00417E05"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68CF1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9E96C" w14:textId="77777777" w:rsidR="00517135" w:rsidRPr="008356F1" w:rsidRDefault="00417E05" w:rsidP="002810F1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356F1">
              <w:rPr>
                <w:rFonts w:ascii="ＭＳ ゴシック" w:eastAsia="ＭＳ ゴシック" w:hAnsi="ＭＳ ゴシック"/>
                <w:position w:val="2"/>
                <w:sz w:val="18"/>
              </w:rPr>
              <w:t>発作の状況</w:t>
            </w:r>
          </w:p>
        </w:tc>
        <w:tc>
          <w:tcPr>
            <w:tcW w:w="6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C8EFA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36E5F63F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2F24982B" w14:textId="77777777" w:rsidR="00417E05" w:rsidRDefault="00417E0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2F36C047" w14:textId="77777777" w:rsidTr="00417E05">
        <w:trPr>
          <w:trHeight w:val="6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AEF14" w14:textId="77777777" w:rsidR="00517135" w:rsidRDefault="00417E05" w:rsidP="002810F1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  <w:position w:val="-2"/>
                <w:sz w:val="18"/>
              </w:rPr>
            </w:pPr>
            <w:r>
              <w:rPr>
                <w:rFonts w:ascii="ＭＳ ゴシック" w:eastAsia="ＭＳ ゴシック" w:hAnsi="ＭＳ ゴシック"/>
                <w:position w:val="-2"/>
                <w:sz w:val="18"/>
              </w:rPr>
              <w:t>服薬</w:t>
            </w:r>
          </w:p>
          <w:p w14:paraId="56229A6C" w14:textId="77777777" w:rsidR="00417E05" w:rsidRDefault="00417E05" w:rsidP="002810F1">
            <w:pPr>
              <w:spacing w:line="200" w:lineRule="exact"/>
              <w:jc w:val="center"/>
              <w:rPr>
                <w:rFonts w:hint="default"/>
              </w:rPr>
            </w:pPr>
            <w:r w:rsidRPr="00417E05">
              <w:rPr>
                <w:rFonts w:ascii="ＭＳ ゴシック" w:eastAsia="ＭＳ ゴシック" w:hAnsi="ＭＳ ゴシック"/>
                <w:position w:val="-2"/>
                <w:sz w:val="16"/>
              </w:rPr>
              <w:t>（てんかん以外）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AF801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有　・　無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8FEE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/>
                <w:sz w:val="18"/>
              </w:rPr>
              <w:t>服薬名（　　　　　       　　　　　　　　　　　　　　　　　　　　）</w:t>
            </w:r>
          </w:p>
        </w:tc>
      </w:tr>
    </w:tbl>
    <w:p w14:paraId="627B22A8" w14:textId="77777777" w:rsidR="00517135" w:rsidRDefault="00517135" w:rsidP="002810F1">
      <w:pPr>
        <w:spacing w:line="22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44"/>
        <w:gridCol w:w="1144"/>
        <w:gridCol w:w="1144"/>
        <w:gridCol w:w="4784"/>
      </w:tblGrid>
      <w:tr w:rsidR="00517135" w14:paraId="37F1A26E" w14:textId="77777777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28ED7015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３ 欠席の状況</w:t>
            </w:r>
          </w:p>
        </w:tc>
      </w:tr>
      <w:tr w:rsidR="00517135" w14:paraId="7EC8E404" w14:textId="77777777" w:rsidTr="002810F1">
        <w:trPr>
          <w:trHeight w:val="2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4BF136C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EF11D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欠席日数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4E5A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遅刻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B759C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早退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BCD1F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事　　由　（欠席日数が７日以上の場合に記入）</w:t>
            </w:r>
          </w:p>
        </w:tc>
      </w:tr>
      <w:tr w:rsidR="00517135" w14:paraId="19A5A239" w14:textId="77777777" w:rsidTr="008356F1">
        <w:trPr>
          <w:trHeight w:val="3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071C6" w14:textId="77777777" w:rsidR="00E72097" w:rsidRPr="00E72097" w:rsidRDefault="00517135" w:rsidP="002810F1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１ 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9B0BD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E2D96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78EC2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C9C51" w14:textId="77777777" w:rsidR="00E72097" w:rsidRDefault="00E72097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73AE3DDF" w14:textId="77777777" w:rsidTr="008356F1">
        <w:trPr>
          <w:trHeight w:val="3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D3389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２ 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EC58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D36DF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EDD87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5800E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5DC9D1E3" w14:textId="77777777" w:rsidTr="008356F1">
        <w:trPr>
          <w:trHeight w:val="3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89B55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３ 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BFE71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1D2AE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42222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E450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</w:tbl>
    <w:p w14:paraId="2285D6D8" w14:textId="77777777" w:rsidR="00517135" w:rsidRDefault="00517135" w:rsidP="00E72097">
      <w:pPr>
        <w:spacing w:line="22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216"/>
      </w:tblGrid>
      <w:tr w:rsidR="00517135" w14:paraId="43877647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038FED18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４ 学習および性格・行動等の記録</w:t>
            </w:r>
          </w:p>
        </w:tc>
      </w:tr>
      <w:tr w:rsidR="00517135" w14:paraId="5FACE768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D1635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学　　習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D3A35" w14:textId="77777777" w:rsidR="002810F1" w:rsidRDefault="002810F1" w:rsidP="002810F1">
            <w:pPr>
              <w:spacing w:line="200" w:lineRule="exact"/>
              <w:rPr>
                <w:rFonts w:hint="default"/>
              </w:rPr>
            </w:pPr>
          </w:p>
          <w:p w14:paraId="1F0EB3CF" w14:textId="77777777" w:rsidR="002810F1" w:rsidRDefault="002810F1" w:rsidP="002810F1">
            <w:pPr>
              <w:spacing w:line="200" w:lineRule="exact"/>
              <w:rPr>
                <w:rFonts w:hint="default"/>
              </w:rPr>
            </w:pPr>
          </w:p>
          <w:p w14:paraId="1214DAA8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451509F7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532C25A4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13A03FB3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67107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性格・行動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AD0C4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2447C406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7037E55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2B65CED6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7BBCC36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19C24697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87964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社 会 性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5B01F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81250FC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41B97E1B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427B23F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1EDC59A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7C3A3AD7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AD7B0" w14:textId="77777777" w:rsidR="00517135" w:rsidRDefault="00E72097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その他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15AB3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F913DC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51FAB57B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1A111B82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1D590C51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</w:tbl>
    <w:p w14:paraId="60F04BE1" w14:textId="77777777" w:rsidR="00517135" w:rsidRDefault="00517135" w:rsidP="002810F1">
      <w:pPr>
        <w:rPr>
          <w:rFonts w:hint="default"/>
        </w:rPr>
      </w:pPr>
    </w:p>
    <w:sectPr w:rsidR="00517135">
      <w:footnotePr>
        <w:numRestart w:val="eachPage"/>
      </w:footnotePr>
      <w:endnotePr>
        <w:numFmt w:val="decimal"/>
      </w:endnotePr>
      <w:pgSz w:w="11906" w:h="16838"/>
      <w:pgMar w:top="-850" w:right="850" w:bottom="567" w:left="850" w:header="1134" w:footer="0" w:gutter="0"/>
      <w:cols w:space="720"/>
      <w:docGrid w:type="linesAndChars" w:linePitch="217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B028" w14:textId="77777777" w:rsidR="00CE1BF5" w:rsidRDefault="00CE1BF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4D14D94" w14:textId="77777777" w:rsidR="00CE1BF5" w:rsidRDefault="00CE1BF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DA90" w14:textId="77777777" w:rsidR="00CE1BF5" w:rsidRDefault="00CE1BF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05236A5" w14:textId="77777777" w:rsidR="00CE1BF5" w:rsidRDefault="00CE1BF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2"/>
  <w:hyphenationZone w:val="0"/>
  <w:drawingGridHorizontalSpacing w:val="371"/>
  <w:drawingGridVerticalSpacing w:val="2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DD"/>
    <w:rsid w:val="00003B9F"/>
    <w:rsid w:val="001115FC"/>
    <w:rsid w:val="001E24B5"/>
    <w:rsid w:val="002810F1"/>
    <w:rsid w:val="0033667B"/>
    <w:rsid w:val="00411984"/>
    <w:rsid w:val="00417E05"/>
    <w:rsid w:val="00497054"/>
    <w:rsid w:val="00517135"/>
    <w:rsid w:val="007616DD"/>
    <w:rsid w:val="007962A9"/>
    <w:rsid w:val="008356F1"/>
    <w:rsid w:val="00B02C66"/>
    <w:rsid w:val="00CC1B51"/>
    <w:rsid w:val="00CE1BF5"/>
    <w:rsid w:val="00D51B4E"/>
    <w:rsid w:val="00E12C0C"/>
    <w:rsid w:val="00E72097"/>
    <w:rsid w:val="00E83D83"/>
    <w:rsid w:val="00EC4A19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CC3D2"/>
  <w15:chartTrackingRefBased/>
  <w15:docId w15:val="{D9C918A7-46DA-4F60-8F36-D9F5D038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0F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810F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adminntt</dc:creator>
  <cp:keywords/>
  <cp:lastModifiedBy>芳賀 みどり</cp:lastModifiedBy>
  <cp:revision>3</cp:revision>
  <cp:lastPrinted>2021-06-29T09:07:00Z</cp:lastPrinted>
  <dcterms:created xsi:type="dcterms:W3CDTF">2024-11-06T05:23:00Z</dcterms:created>
  <dcterms:modified xsi:type="dcterms:W3CDTF">2025-10-10T04:14:00Z</dcterms:modified>
</cp:coreProperties>
</file>